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B" w:rsidRPr="00346EA1" w:rsidRDefault="00B3567D" w:rsidP="00346EA1">
      <w:bookmarkStart w:id="0" w:name="_GoBack"/>
      <w:bookmarkEnd w:id="0"/>
      <w:r>
        <w:t>WHAT I LEARNED IN CHAPTER 9</w:t>
      </w:r>
    </w:p>
    <w:p w:rsidR="009A6AE5" w:rsidRPr="00346EA1" w:rsidRDefault="009A6AE5" w:rsidP="00346EA1">
      <w:pPr>
        <w:ind w:firstLine="720"/>
      </w:pPr>
      <w:r w:rsidRPr="00346EA1">
        <w:t>I learned to use the computer for man</w:t>
      </w:r>
      <w:r w:rsidR="00B3567D">
        <w:t xml:space="preserve">y </w:t>
      </w:r>
      <w:proofErr w:type="spellStart"/>
      <w:r w:rsidR="00B3567D">
        <w:t>usful</w:t>
      </w:r>
      <w:proofErr w:type="spellEnd"/>
      <w:r w:rsidR="00B3567D">
        <w:t xml:space="preserve"> activities in Chapter 9</w:t>
      </w:r>
      <w:r w:rsidRPr="00346EA1">
        <w:t xml:space="preserve">.  I learned to arrange reports in a standard format and the MLA format.  This will be very useful for me when I </w:t>
      </w:r>
      <w:r w:rsidR="00106CC3" w:rsidRPr="00346EA1">
        <w:t>right</w:t>
      </w:r>
      <w:r w:rsidRPr="00346EA1">
        <w:t xml:space="preserve"> reports for my classes.  In addition, I learned to use basic features of a word processing program.  </w:t>
      </w:r>
      <w:r w:rsidR="00106CC3" w:rsidRPr="00346EA1">
        <w:t>Here are some of the features I learned</w:t>
      </w:r>
      <w:r w:rsidR="00424DCC" w:rsidRPr="00346EA1">
        <w:t xml:space="preserve"> in this course</w:t>
      </w:r>
      <w:r w:rsidR="00106CC3" w:rsidRPr="00346EA1">
        <w:t>.</w:t>
      </w:r>
    </w:p>
    <w:p w:rsidR="00106CC3" w:rsidRPr="00346EA1" w:rsidRDefault="009A6AE5" w:rsidP="00346EA1">
      <w:pPr>
        <w:ind w:firstLine="720"/>
      </w:pPr>
      <w:proofErr w:type="gramStart"/>
      <w:r w:rsidRPr="00346EA1">
        <w:t xml:space="preserve">While I have used a word processor before, I now </w:t>
      </w:r>
      <w:proofErr w:type="spellStart"/>
      <w:r w:rsidRPr="00346EA1">
        <w:t>no</w:t>
      </w:r>
      <w:proofErr w:type="spellEnd"/>
      <w:r w:rsidR="00106CC3" w:rsidRPr="00346EA1">
        <w:t xml:space="preserve"> </w:t>
      </w:r>
      <w:r w:rsidRPr="00346EA1">
        <w:t>I have not always used it in the best way.</w:t>
      </w:r>
      <w:proofErr w:type="gramEnd"/>
      <w:r w:rsidRPr="00346EA1">
        <w:t xml:space="preserve">  </w:t>
      </w:r>
      <w:r w:rsidR="00106CC3" w:rsidRPr="00346EA1">
        <w:t xml:space="preserve">What I’m learning in this course will help me prepare better reports because I’m learning to edit and format my reports correctly.  Also, by doing the activities I get to practice my input skills so I can write my reports </w:t>
      </w:r>
      <w:proofErr w:type="spellStart"/>
      <w:r w:rsidR="00106CC3" w:rsidRPr="00346EA1">
        <w:t>fster</w:t>
      </w:r>
      <w:proofErr w:type="spellEnd"/>
      <w:r w:rsidR="00106CC3" w:rsidRPr="00346EA1">
        <w:t>.</w:t>
      </w:r>
    </w:p>
    <w:sectPr w:rsidR="00106CC3" w:rsidRPr="00346EA1" w:rsidSect="00346EA1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73C" w:rsidRDefault="0099773C" w:rsidP="00346EA1">
      <w:r>
        <w:separator/>
      </w:r>
    </w:p>
  </w:endnote>
  <w:endnote w:type="continuationSeparator" w:id="0">
    <w:p w:rsidR="0099773C" w:rsidRDefault="0099773C" w:rsidP="0034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73C" w:rsidRDefault="0099773C" w:rsidP="00346EA1">
      <w:r>
        <w:separator/>
      </w:r>
    </w:p>
  </w:footnote>
  <w:footnote w:type="continuationSeparator" w:id="0">
    <w:p w:rsidR="0099773C" w:rsidRDefault="0099773C" w:rsidP="00346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645C1"/>
    <w:multiLevelType w:val="hybridMultilevel"/>
    <w:tmpl w:val="93B02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E3"/>
    <w:rsid w:val="00045BEE"/>
    <w:rsid w:val="0008494B"/>
    <w:rsid w:val="00106CC3"/>
    <w:rsid w:val="001C301B"/>
    <w:rsid w:val="002B493D"/>
    <w:rsid w:val="00346EA1"/>
    <w:rsid w:val="00424DCC"/>
    <w:rsid w:val="0060114F"/>
    <w:rsid w:val="008714C0"/>
    <w:rsid w:val="0099773C"/>
    <w:rsid w:val="009A6AE5"/>
    <w:rsid w:val="00A04BDC"/>
    <w:rsid w:val="00A272A7"/>
    <w:rsid w:val="00B3567D"/>
    <w:rsid w:val="00BF519E"/>
    <w:rsid w:val="00C222F3"/>
    <w:rsid w:val="00D35DAD"/>
    <w:rsid w:val="00F50DE5"/>
    <w:rsid w:val="00F520F4"/>
    <w:rsid w:val="00FD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5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56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6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6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6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6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6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6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67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6E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6EA1"/>
    <w:rPr>
      <w:sz w:val="24"/>
      <w:szCs w:val="24"/>
    </w:rPr>
  </w:style>
  <w:style w:type="paragraph" w:styleId="Footer">
    <w:name w:val="footer"/>
    <w:basedOn w:val="Normal"/>
    <w:link w:val="FooterChar"/>
    <w:rsid w:val="00346E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6EA1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5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56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56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56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56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56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56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56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56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56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356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56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6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56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567D"/>
    <w:rPr>
      <w:b/>
      <w:bCs/>
    </w:rPr>
  </w:style>
  <w:style w:type="character" w:styleId="Emphasis">
    <w:name w:val="Emphasis"/>
    <w:basedOn w:val="DefaultParagraphFont"/>
    <w:uiPriority w:val="20"/>
    <w:qFormat/>
    <w:rsid w:val="00B3567D"/>
    <w:rPr>
      <w:i/>
      <w:iCs/>
    </w:rPr>
  </w:style>
  <w:style w:type="paragraph" w:styleId="NoSpacing">
    <w:name w:val="No Spacing"/>
    <w:uiPriority w:val="1"/>
    <w:qFormat/>
    <w:rsid w:val="00B3567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567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567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67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6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67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567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567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567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567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567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567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5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56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6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6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6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6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6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6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67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6E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6EA1"/>
    <w:rPr>
      <w:sz w:val="24"/>
      <w:szCs w:val="24"/>
    </w:rPr>
  </w:style>
  <w:style w:type="paragraph" w:styleId="Footer">
    <w:name w:val="footer"/>
    <w:basedOn w:val="Normal"/>
    <w:link w:val="FooterChar"/>
    <w:rsid w:val="00346E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6EA1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5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56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56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56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356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356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356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356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356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56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356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56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6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56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3567D"/>
    <w:rPr>
      <w:b/>
      <w:bCs/>
    </w:rPr>
  </w:style>
  <w:style w:type="character" w:styleId="Emphasis">
    <w:name w:val="Emphasis"/>
    <w:basedOn w:val="DefaultParagraphFont"/>
    <w:uiPriority w:val="20"/>
    <w:qFormat/>
    <w:rsid w:val="00B3567D"/>
    <w:rPr>
      <w:i/>
      <w:iCs/>
    </w:rPr>
  </w:style>
  <w:style w:type="paragraph" w:styleId="NoSpacing">
    <w:name w:val="No Spacing"/>
    <w:uiPriority w:val="1"/>
    <w:qFormat/>
    <w:rsid w:val="00B3567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567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3567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67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6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67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3567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3567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3567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3567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567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567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 LEARNED IN CHAPTER 10</vt:lpstr>
    </vt:vector>
  </TitlesOfParts>
  <Company>Robert Morris University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 LEARNED IN CHAPTER 10</dc:title>
  <dc:creator>Author</dc:creator>
  <cp:lastModifiedBy>Lenessa Keehn</cp:lastModifiedBy>
  <cp:revision>2</cp:revision>
  <dcterms:created xsi:type="dcterms:W3CDTF">2011-11-01T16:41:00Z</dcterms:created>
  <dcterms:modified xsi:type="dcterms:W3CDTF">2011-11-01T16:41:00Z</dcterms:modified>
</cp:coreProperties>
</file>